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7C" w:rsidRDefault="006F2C7C" w:rsidP="006F2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6F2C7C" w:rsidRDefault="006F2C7C" w:rsidP="006F2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Персональный состав педагогических кадров в </w:t>
      </w:r>
      <w:r w:rsidR="00690FD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354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учебном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году</w:t>
      </w:r>
    </w:p>
    <w:p w:rsidR="006F2C7C" w:rsidRDefault="00690FDD" w:rsidP="006F2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МКОУ начальная школа-детский сад «Тополек»</w:t>
      </w:r>
    </w:p>
    <w:p w:rsidR="006F2C7C" w:rsidRDefault="006F2C7C" w:rsidP="006F2C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33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376"/>
        <w:gridCol w:w="850"/>
        <w:gridCol w:w="1134"/>
        <w:gridCol w:w="851"/>
        <w:gridCol w:w="1276"/>
        <w:gridCol w:w="992"/>
        <w:gridCol w:w="567"/>
        <w:gridCol w:w="567"/>
        <w:gridCol w:w="567"/>
        <w:gridCol w:w="567"/>
        <w:gridCol w:w="1134"/>
        <w:gridCol w:w="567"/>
        <w:gridCol w:w="2835"/>
        <w:gridCol w:w="749"/>
        <w:gridCol w:w="709"/>
        <w:gridCol w:w="851"/>
        <w:gridCol w:w="1786"/>
        <w:gridCol w:w="1786"/>
        <w:gridCol w:w="1786"/>
        <w:gridCol w:w="1786"/>
      </w:tblGrid>
      <w:tr w:rsidR="004B15E2" w:rsidTr="00690FDD">
        <w:trPr>
          <w:gridAfter w:val="4"/>
          <w:wAfter w:w="7144" w:type="dxa"/>
          <w:cantSplit/>
          <w:trHeight w:val="87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Преподаваемый предмет, курс, дисциплина, модуль/классы (для школ), группы (для ДОУ), направление (для УДО)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и(или) профессиональная переподготовка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Награды/звания</w:t>
            </w:r>
          </w:p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указанием года награждения/</w:t>
            </w:r>
          </w:p>
          <w:p w:rsidR="004B15E2" w:rsidRDefault="004B15E2" w:rsidP="004B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присвоения</w:t>
            </w:r>
            <w:proofErr w:type="gramEnd"/>
          </w:p>
        </w:tc>
      </w:tr>
      <w:tr w:rsidR="00690FDD" w:rsidTr="00690FDD">
        <w:trPr>
          <w:gridAfter w:val="4"/>
          <w:wAfter w:w="7144" w:type="dxa"/>
          <w:cantSplit/>
          <w:trHeight w:val="187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квалификация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Наличие ученой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т. ч. в данной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Место, год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прохождения  курсовой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подготовки, название доп. профессиональной программы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Дата прохождения</w:t>
            </w:r>
          </w:p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аттестации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Default="004B15E2" w:rsidP="004B15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Default="004B15E2" w:rsidP="004B15E2">
            <w:pPr>
              <w:spacing w:after="0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690FDD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 xml:space="preserve">Седова </w:t>
            </w:r>
          </w:p>
          <w:p w:rsidR="00690FDD" w:rsidRPr="00CC1F09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19.05.</w:t>
            </w:r>
          </w:p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1957г.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ШГПИ 1992г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дошкольной педагогики и психологии,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Педагогика и психология дошкольная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BE7FCD" w:rsidRDefault="00690FDD" w:rsidP="00690FDD">
            <w:pPr>
              <w:spacing w:after="0"/>
              <w:jc w:val="center"/>
              <w:rPr>
                <w:rFonts w:ascii="Times New Roman" w:hAnsi="Times New Roman"/>
              </w:rPr>
            </w:pPr>
            <w:r w:rsidRPr="00BE7F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BE7FCD" w:rsidRDefault="00690FDD" w:rsidP="00690FDD">
            <w:pPr>
              <w:spacing w:after="0"/>
              <w:jc w:val="center"/>
              <w:rPr>
                <w:rFonts w:ascii="Times New Roman" w:hAnsi="Times New Roman"/>
              </w:rPr>
            </w:pPr>
            <w:r w:rsidRPr="00BE7F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 xml:space="preserve">2019г. </w:t>
            </w:r>
          </w:p>
          <w:p w:rsidR="00690FDD" w:rsidRPr="00690FDD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ЦНОИ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-Петербург</w:t>
            </w:r>
          </w:p>
          <w:p w:rsidR="00690FDD" w:rsidRPr="00690FDD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Тема: «Менеджмент в образовании: особенности управленческой деятельности в сельской школе»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690FDD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FDD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Удалова Светлана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02.07.</w:t>
            </w:r>
          </w:p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1971г.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ШГПИ 1996г.</w:t>
            </w:r>
          </w:p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>и методика нач.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BE7FCD" w:rsidRDefault="00690FDD" w:rsidP="00690F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BE7FCD" w:rsidRDefault="00690FDD" w:rsidP="00690F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90FDD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90FDD" w:rsidRPr="00C87F2F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F2F">
              <w:rPr>
                <w:rFonts w:ascii="Times New Roman" w:hAnsi="Times New Roman"/>
                <w:sz w:val="20"/>
                <w:szCs w:val="20"/>
              </w:rPr>
              <w:t>2,3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Default="008849C0" w:rsidP="00690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  <w:p w:rsidR="008849C0" w:rsidRDefault="008849C0" w:rsidP="00690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г.Брянск</w:t>
            </w:r>
            <w:proofErr w:type="spellEnd"/>
          </w:p>
          <w:p w:rsidR="008849C0" w:rsidRPr="00CC1F09" w:rsidRDefault="008849C0" w:rsidP="008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дистанционных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 и интерактивных сред электронного обучения в организации образовательного процесса в школе  условиях сложной сан-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обстановки</w:t>
            </w:r>
            <w:r w:rsidR="00D561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</w:t>
            </w:r>
            <w:r w:rsidR="00D561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требований  ФГОС»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690FDD" w:rsidRDefault="00690FDD" w:rsidP="00690F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04.05.2017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D" w:rsidRPr="00CC1F09" w:rsidRDefault="00690FDD" w:rsidP="00690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52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F09"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152" w:rsidRPr="00CC1F09" w:rsidRDefault="00D56152" w:rsidP="00D56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31.05.</w:t>
            </w:r>
          </w:p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1974г.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gram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F09">
              <w:rPr>
                <w:rFonts w:ascii="Times New Roman" w:hAnsi="Times New Roman"/>
                <w:sz w:val="20"/>
                <w:szCs w:val="20"/>
              </w:rPr>
              <w:t>Ив.обл.уч-ще</w:t>
            </w:r>
            <w:proofErr w:type="spell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ДПО «ИРО Ивановской области»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–организатор</w:t>
            </w:r>
          </w:p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Социально-культурная д-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</w:t>
            </w:r>
            <w:proofErr w:type="spellEnd"/>
          </w:p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152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BE7FCD" w:rsidRDefault="00D56152" w:rsidP="00D56152">
            <w:pPr>
              <w:spacing w:after="0"/>
              <w:jc w:val="center"/>
              <w:rPr>
                <w:rFonts w:ascii="Times New Roman" w:hAnsi="Times New Roman"/>
              </w:rPr>
            </w:pPr>
            <w:r w:rsidRPr="00BE7F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BE7FCD" w:rsidRDefault="00D56152" w:rsidP="00D56152">
            <w:pPr>
              <w:spacing w:after="0"/>
              <w:jc w:val="center"/>
              <w:rPr>
                <w:rFonts w:ascii="Times New Roman" w:hAnsi="Times New Roman"/>
              </w:rPr>
            </w:pPr>
            <w:r w:rsidRPr="00BE7F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152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152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152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152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152" w:rsidRPr="00C87F2F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F2F">
              <w:rPr>
                <w:rFonts w:ascii="Times New Roman" w:hAnsi="Times New Roman"/>
                <w:sz w:val="20"/>
                <w:szCs w:val="20"/>
              </w:rPr>
              <w:t>1,4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г.Брянск</w:t>
            </w:r>
            <w:proofErr w:type="spellEnd"/>
          </w:p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дистанционных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 и интерактивных сред электронного обучения в организации образовательного процесса в школе  условиях сложной сан-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обстановки с учетом требований  ФГОС»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690FDD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52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F09">
              <w:rPr>
                <w:rFonts w:ascii="Times New Roman" w:hAnsi="Times New Roman"/>
                <w:sz w:val="20"/>
                <w:szCs w:val="20"/>
              </w:rPr>
              <w:t>Войнов</w:t>
            </w:r>
            <w:proofErr w:type="spell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10.01.1985г.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 xml:space="preserve">Учитель английского языка          </w:t>
            </w: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CC1F09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CC1F09">
              <w:rPr>
                <w:rFonts w:ascii="Times New Roman" w:hAnsi="Times New Roman"/>
                <w:sz w:val="20"/>
                <w:szCs w:val="20"/>
              </w:rPr>
              <w:t>. совм.)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ГОУ ВПО Ш</w:t>
            </w:r>
            <w:r>
              <w:rPr>
                <w:rFonts w:ascii="Times New Roman" w:hAnsi="Times New Roman"/>
                <w:sz w:val="20"/>
                <w:szCs w:val="20"/>
              </w:rPr>
              <w:t>ГПУ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BE7FCD" w:rsidRDefault="00D56152" w:rsidP="00D561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BE7FCD" w:rsidRDefault="00D56152" w:rsidP="00D561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87F2F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F2F">
              <w:rPr>
                <w:rFonts w:ascii="Times New Roman" w:hAnsi="Times New Roman"/>
                <w:sz w:val="20"/>
                <w:szCs w:val="20"/>
              </w:rPr>
              <w:t>2-4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87F2F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690FDD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52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Потапова Ирина Вадимовна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11.05.</w:t>
            </w:r>
          </w:p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1965г.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proofErr w:type="gram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дошкольной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ИвПУ</w:t>
            </w:r>
          </w:p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1984г.</w:t>
            </w:r>
          </w:p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>читель нач</w:t>
            </w:r>
            <w:r>
              <w:rPr>
                <w:rFonts w:ascii="Times New Roman" w:hAnsi="Times New Roman"/>
                <w:sz w:val="20"/>
                <w:szCs w:val="20"/>
              </w:rPr>
              <w:t>альных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 xml:space="preserve"> классо</w:t>
            </w:r>
            <w:r>
              <w:rPr>
                <w:rFonts w:ascii="Times New Roman" w:hAnsi="Times New Roman"/>
                <w:sz w:val="20"/>
                <w:szCs w:val="20"/>
              </w:rPr>
              <w:t>в,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Преподавание в нач. классах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BE7FCD" w:rsidRDefault="00D56152" w:rsidP="00D561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BE7FCD" w:rsidRDefault="00D56152" w:rsidP="00D561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87F2F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F2F">
              <w:rPr>
                <w:rFonts w:ascii="Times New Roman" w:hAnsi="Times New Roman"/>
                <w:sz w:val="20"/>
                <w:szCs w:val="20"/>
              </w:rPr>
              <w:t>Дошкольная разновозрастная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D56152" w:rsidRPr="00690FDD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ЦНОИ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-Петербург</w:t>
            </w:r>
          </w:p>
          <w:p w:rsidR="00D56152" w:rsidRPr="00690FDD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Тема: «Организация образовательного процесса в дошкольно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90FDD">
              <w:rPr>
                <w:rFonts w:ascii="Times New Roman" w:hAnsi="Times New Roman"/>
                <w:sz w:val="20"/>
                <w:szCs w:val="20"/>
              </w:rPr>
              <w:t xml:space="preserve"> организации в соответствии с ФГОС»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690FDD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52" w:rsidRPr="00CC1F09" w:rsidTr="00690FDD">
        <w:trPr>
          <w:cantSplit/>
          <w:trHeight w:val="395"/>
        </w:trPr>
        <w:tc>
          <w:tcPr>
            <w:tcW w:w="162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690FDD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FDD">
              <w:rPr>
                <w:rFonts w:ascii="Times New Roman" w:hAnsi="Times New Roman"/>
                <w:b/>
                <w:sz w:val="24"/>
                <w:szCs w:val="24"/>
              </w:rPr>
              <w:t>Филиал МКОУ н/ш-д/с «</w:t>
            </w:r>
            <w:proofErr w:type="gramStart"/>
            <w:r w:rsidRPr="00690FDD">
              <w:rPr>
                <w:rFonts w:ascii="Times New Roman" w:hAnsi="Times New Roman"/>
                <w:b/>
                <w:sz w:val="24"/>
                <w:szCs w:val="24"/>
              </w:rPr>
              <w:t>Тополек»-</w:t>
            </w:r>
            <w:proofErr w:type="spellStart"/>
            <w:proofErr w:type="gramEnd"/>
            <w:r w:rsidRPr="00690FDD">
              <w:rPr>
                <w:rFonts w:ascii="Times New Roman" w:hAnsi="Times New Roman"/>
                <w:b/>
                <w:sz w:val="24"/>
                <w:szCs w:val="24"/>
              </w:rPr>
              <w:t>Болотновская</w:t>
            </w:r>
            <w:proofErr w:type="spellEnd"/>
            <w:r w:rsidRPr="00690FDD">
              <w:rPr>
                <w:rFonts w:ascii="Times New Roman" w:hAnsi="Times New Roman"/>
                <w:b/>
                <w:sz w:val="24"/>
                <w:szCs w:val="24"/>
              </w:rPr>
              <w:t xml:space="preserve"> начальная школа-детский сад</w:t>
            </w:r>
          </w:p>
        </w:tc>
        <w:tc>
          <w:tcPr>
            <w:tcW w:w="1786" w:type="dxa"/>
          </w:tcPr>
          <w:p w:rsidR="00D56152" w:rsidRPr="00CC1F09" w:rsidRDefault="00D56152" w:rsidP="00D5615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D56152" w:rsidRPr="00CC1F09" w:rsidRDefault="00D56152" w:rsidP="00D5615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D56152" w:rsidRPr="00CC1F09" w:rsidRDefault="00D56152" w:rsidP="00D5615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 xml:space="preserve">ГОУ ВПО Шуйский гос. </w:t>
            </w:r>
            <w:proofErr w:type="spellStart"/>
            <w:r w:rsidRPr="00CC1F09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>. университет</w:t>
            </w:r>
            <w:proofErr w:type="gramEnd"/>
          </w:p>
        </w:tc>
      </w:tr>
      <w:tr w:rsidR="00D56152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Паньшина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08.11. 1968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ГПУ</w:t>
            </w:r>
          </w:p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 xml:space="preserve"> язык и литератур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209FD" w:rsidRDefault="00D56152" w:rsidP="00D5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209FD" w:rsidRDefault="00D56152" w:rsidP="00D5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1-3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A2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8г</w:t>
            </w:r>
          </w:p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ГАУ ДПО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г.Новочеркаск</w:t>
            </w:r>
            <w:proofErr w:type="spellEnd"/>
          </w:p>
          <w:p w:rsidR="00D56152" w:rsidRPr="000B5A27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A27">
              <w:rPr>
                <w:rFonts w:ascii="Times New Roman" w:hAnsi="Times New Roman"/>
              </w:rPr>
              <w:t xml:space="preserve"> Реализация ФГОС начального общего образования в сельской школе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690FDD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52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 xml:space="preserve">Галкина Ольга </w:t>
            </w:r>
          </w:p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22.01. 1966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Кинешемское</w:t>
            </w:r>
          </w:p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>училище</w:t>
            </w:r>
            <w:proofErr w:type="gram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56152" w:rsidRPr="00CC1F09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Дошкольное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образованипе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209FD" w:rsidRDefault="00D56152" w:rsidP="00D5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9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209FD" w:rsidRDefault="00D56152" w:rsidP="00D5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9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F2F">
              <w:rPr>
                <w:rFonts w:ascii="Times New Roman" w:hAnsi="Times New Roman"/>
                <w:sz w:val="20"/>
                <w:szCs w:val="20"/>
              </w:rPr>
              <w:t>Дошкольная разновозрастная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B4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222B4A">
              <w:rPr>
                <w:rFonts w:ascii="Times New Roman" w:hAnsi="Times New Roman"/>
              </w:rPr>
              <w:t>г.</w:t>
            </w:r>
          </w:p>
          <w:p w:rsidR="00D56152" w:rsidRPr="00222B4A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ОГАУ ДПО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г.Новочеркаск</w:t>
            </w:r>
            <w:proofErr w:type="spellEnd"/>
          </w:p>
          <w:p w:rsidR="00D56152" w:rsidRPr="00222B4A" w:rsidRDefault="00D56152" w:rsidP="00D56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B4A">
              <w:rPr>
                <w:rFonts w:ascii="Times New Roman" w:hAnsi="Times New Roman"/>
              </w:rPr>
              <w:t>Тема: «</w:t>
            </w:r>
            <w:r>
              <w:rPr>
                <w:rFonts w:ascii="Times New Roman" w:hAnsi="Times New Roman"/>
              </w:rPr>
              <w:t>Организация образовательного процесса в дошкольной организации в соответствии с</w:t>
            </w:r>
            <w:r w:rsidRPr="00222B4A">
              <w:rPr>
                <w:rFonts w:ascii="Times New Roman" w:hAnsi="Times New Roman"/>
              </w:rPr>
              <w:t xml:space="preserve"> ФГОС»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690FDD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52" w:rsidRPr="00CC1F09" w:rsidTr="00690FDD">
        <w:trPr>
          <w:gridAfter w:val="4"/>
          <w:wAfter w:w="7144" w:type="dxa"/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F09">
              <w:rPr>
                <w:rFonts w:ascii="Times New Roman" w:hAnsi="Times New Roman"/>
                <w:sz w:val="20"/>
                <w:szCs w:val="20"/>
              </w:rPr>
              <w:t>Шалагина</w:t>
            </w:r>
            <w:proofErr w:type="spellEnd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01.03. 1979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 xml:space="preserve">Учитель английского языка    </w:t>
            </w:r>
            <w:proofErr w:type="gramStart"/>
            <w:r w:rsidRPr="00CC1F0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CC1F09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CC1F09">
              <w:rPr>
                <w:rFonts w:ascii="Times New Roman" w:hAnsi="Times New Roman"/>
                <w:sz w:val="20"/>
                <w:szCs w:val="20"/>
              </w:rPr>
              <w:t>. совм.)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rPr>
                <w:rFonts w:ascii="Times New Roman" w:hAnsi="Times New Roman"/>
                <w:sz w:val="20"/>
                <w:szCs w:val="20"/>
              </w:rPr>
            </w:pPr>
            <w:r w:rsidRPr="00CC1F09">
              <w:rPr>
                <w:rFonts w:ascii="Times New Roman" w:hAnsi="Times New Roman"/>
                <w:sz w:val="20"/>
                <w:szCs w:val="20"/>
              </w:rPr>
              <w:t>ШГПУ2001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C1F09">
              <w:rPr>
                <w:rFonts w:ascii="Times New Roman" w:hAnsi="Times New Roman"/>
                <w:sz w:val="20"/>
                <w:szCs w:val="20"/>
              </w:rPr>
              <w:t>читель французского и английского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9A51A0" w:rsidRDefault="00D56152" w:rsidP="00D5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9A51A0" w:rsidRDefault="00D56152" w:rsidP="00D56152">
            <w:pPr>
              <w:rPr>
                <w:rFonts w:ascii="Times New Roman" w:hAnsi="Times New Roman"/>
              </w:rPr>
            </w:pPr>
            <w:r w:rsidRPr="009A51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87F2F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F2F">
              <w:rPr>
                <w:rFonts w:ascii="Times New Roman" w:hAnsi="Times New Roman"/>
                <w:sz w:val="20"/>
                <w:szCs w:val="20"/>
              </w:rPr>
              <w:t>2-4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87F2F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690FDD" w:rsidRDefault="00D56152" w:rsidP="00D56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DD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52" w:rsidRPr="00CC1F09" w:rsidRDefault="00D56152" w:rsidP="00D56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5F24" w:rsidRPr="00CC1F09" w:rsidRDefault="001E5F24">
      <w:pPr>
        <w:rPr>
          <w:sz w:val="20"/>
          <w:szCs w:val="20"/>
        </w:rPr>
      </w:pPr>
    </w:p>
    <w:sectPr w:rsidR="001E5F24" w:rsidRPr="00CC1F09" w:rsidSect="006F2C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0"/>
    <w:rsid w:val="001A31E8"/>
    <w:rsid w:val="001E5F24"/>
    <w:rsid w:val="004B15E2"/>
    <w:rsid w:val="0055739F"/>
    <w:rsid w:val="00635430"/>
    <w:rsid w:val="00690500"/>
    <w:rsid w:val="00690FDD"/>
    <w:rsid w:val="006F2C7C"/>
    <w:rsid w:val="008849C0"/>
    <w:rsid w:val="00C87F2F"/>
    <w:rsid w:val="00CC1F09"/>
    <w:rsid w:val="00CE0B8A"/>
    <w:rsid w:val="00D56152"/>
    <w:rsid w:val="00DF2FC6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2C1F-D8BD-4414-B758-8DE1AA5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Админ</cp:lastModifiedBy>
  <cp:revision>8</cp:revision>
  <cp:lastPrinted>2021-02-10T08:50:00Z</cp:lastPrinted>
  <dcterms:created xsi:type="dcterms:W3CDTF">2021-02-10T05:10:00Z</dcterms:created>
  <dcterms:modified xsi:type="dcterms:W3CDTF">2021-02-27T07:34:00Z</dcterms:modified>
</cp:coreProperties>
</file>